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435" w:rsidRPr="00B05EF3" w:rsidRDefault="00FF5328" w:rsidP="00B05E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B05EF3" w:rsidRPr="00B05EF3" w:rsidRDefault="00B05EF3" w:rsidP="00B05EF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выступлений в номинации </w:t>
      </w:r>
      <w:r w:rsidRPr="00E724EE">
        <w:rPr>
          <w:rFonts w:ascii="Times New Roman" w:eastAsia="Calibri" w:hAnsi="Times New Roman" w:cs="Times New Roman"/>
          <w:b/>
          <w:sz w:val="24"/>
          <w:szCs w:val="24"/>
        </w:rPr>
        <w:t>«Инструментальный ансамбль (фольклорно-инструментальный ансамбль, ансамбль народных инструментов)»</w:t>
      </w:r>
      <w:r w:rsidRPr="00B0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5EF3">
        <w:rPr>
          <w:rFonts w:ascii="Times New Roman" w:hAnsi="Times New Roman" w:cs="Times New Roman"/>
          <w:sz w:val="24"/>
          <w:szCs w:val="24"/>
        </w:rPr>
        <w:t>муниципального</w:t>
      </w:r>
      <w:r w:rsidRPr="00B05EF3">
        <w:rPr>
          <w:rFonts w:ascii="Times New Roman" w:eastAsia="Calibri" w:hAnsi="Times New Roman" w:cs="Times New Roman"/>
          <w:sz w:val="24"/>
          <w:szCs w:val="24"/>
        </w:rPr>
        <w:t xml:space="preserve"> этап</w:t>
      </w:r>
      <w:r w:rsidRPr="00B05EF3">
        <w:rPr>
          <w:rFonts w:ascii="Times New Roman" w:hAnsi="Times New Roman" w:cs="Times New Roman"/>
          <w:sz w:val="24"/>
          <w:szCs w:val="24"/>
        </w:rPr>
        <w:t>а</w:t>
      </w:r>
      <w:r w:rsidRPr="00B05EF3">
        <w:rPr>
          <w:rFonts w:ascii="Calibri" w:eastAsia="Calibri" w:hAnsi="Calibri" w:cs="Times New Roman"/>
          <w:spacing w:val="-3"/>
          <w:sz w:val="28"/>
          <w:szCs w:val="28"/>
        </w:rPr>
        <w:t xml:space="preserve">  </w:t>
      </w:r>
      <w:r w:rsidRPr="00B05EF3">
        <w:rPr>
          <w:rFonts w:ascii="Times New Roman" w:eastAsia="Calibri" w:hAnsi="Times New Roman" w:cs="Times New Roman"/>
          <w:sz w:val="24"/>
          <w:szCs w:val="24"/>
        </w:rPr>
        <w:t>Республиканского детского художественного фестиваля народного творчества</w:t>
      </w:r>
    </w:p>
    <w:p w:rsidR="00F72992" w:rsidRPr="00F72992" w:rsidRDefault="00B05EF3" w:rsidP="00B05E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EF3">
        <w:rPr>
          <w:rFonts w:ascii="Times New Roman" w:eastAsia="Calibri" w:hAnsi="Times New Roman" w:cs="Times New Roman"/>
          <w:sz w:val="24"/>
          <w:szCs w:val="24"/>
        </w:rPr>
        <w:t>«Без бергә»</w:t>
      </w:r>
      <w:r w:rsidR="00FF5328">
        <w:rPr>
          <w:rFonts w:ascii="Times New Roman" w:eastAsia="Calibri" w:hAnsi="Times New Roman" w:cs="Times New Roman"/>
          <w:sz w:val="24"/>
          <w:szCs w:val="24"/>
        </w:rPr>
        <w:t xml:space="preserve"> 19.03.2019 в МАУ ДО «ДШИ№7»</w:t>
      </w:r>
    </w:p>
    <w:tbl>
      <w:tblPr>
        <w:tblStyle w:val="a3"/>
        <w:tblW w:w="15735" w:type="dxa"/>
        <w:tblInd w:w="-885" w:type="dxa"/>
        <w:tblLayout w:type="fixed"/>
        <w:tblLook w:val="04A0"/>
      </w:tblPr>
      <w:tblGrid>
        <w:gridCol w:w="708"/>
        <w:gridCol w:w="5247"/>
        <w:gridCol w:w="2409"/>
        <w:gridCol w:w="2410"/>
        <w:gridCol w:w="3119"/>
        <w:gridCol w:w="1842"/>
      </w:tblGrid>
      <w:tr w:rsidR="001D19AC" w:rsidTr="001D19AC">
        <w:tc>
          <w:tcPr>
            <w:tcW w:w="708" w:type="dxa"/>
          </w:tcPr>
          <w:p w:rsidR="001D19AC" w:rsidRDefault="001D19A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7" w:type="dxa"/>
          </w:tcPr>
          <w:p w:rsidR="001D19AC" w:rsidRDefault="001D19A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№ОУ</w:t>
            </w:r>
          </w:p>
        </w:tc>
        <w:tc>
          <w:tcPr>
            <w:tcW w:w="2409" w:type="dxa"/>
          </w:tcPr>
          <w:p w:rsidR="001D19AC" w:rsidRDefault="001D19AC" w:rsidP="00F729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кол-ва, ФИО</w:t>
            </w:r>
          </w:p>
        </w:tc>
        <w:tc>
          <w:tcPr>
            <w:tcW w:w="2410" w:type="dxa"/>
          </w:tcPr>
          <w:p w:rsidR="001D19AC" w:rsidRDefault="001D19A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3119" w:type="dxa"/>
          </w:tcPr>
          <w:p w:rsidR="001D19AC" w:rsidRDefault="001D19A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842" w:type="dxa"/>
          </w:tcPr>
          <w:p w:rsidR="001D19AC" w:rsidRDefault="001D19A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D19AC" w:rsidTr="001D19AC">
        <w:tc>
          <w:tcPr>
            <w:tcW w:w="708" w:type="dxa"/>
          </w:tcPr>
          <w:p w:rsidR="001D19AC" w:rsidRDefault="001D19A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247" w:type="dxa"/>
          </w:tcPr>
          <w:p w:rsidR="001D19AC" w:rsidRDefault="001D19AC" w:rsidP="00FF5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>ГБОУ</w:t>
            </w:r>
            <w:r w:rsidRPr="00770CA6"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 xml:space="preserve"> «</w:t>
            </w:r>
            <w:proofErr w:type="spellStart"/>
            <w:r w:rsidRPr="00770CA6"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>Набережночелнинская</w:t>
            </w:r>
            <w:proofErr w:type="spellEnd"/>
            <w:r w:rsidRPr="00770CA6"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 xml:space="preserve"> школа №68 для детей с ограниченными возможностями здоровья»</w:t>
            </w:r>
          </w:p>
        </w:tc>
        <w:tc>
          <w:tcPr>
            <w:tcW w:w="2409" w:type="dxa"/>
          </w:tcPr>
          <w:p w:rsidR="001D19AC" w:rsidRDefault="001D19A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>Ансамбль «Ложкари»</w:t>
            </w:r>
          </w:p>
        </w:tc>
        <w:tc>
          <w:tcPr>
            <w:tcW w:w="2410" w:type="dxa"/>
          </w:tcPr>
          <w:p w:rsidR="001D19AC" w:rsidRDefault="001D19AC" w:rsidP="00FF53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>Селина Е. А., Матвеева Т.А.</w:t>
            </w:r>
          </w:p>
        </w:tc>
        <w:tc>
          <w:tcPr>
            <w:tcW w:w="3119" w:type="dxa"/>
          </w:tcPr>
          <w:p w:rsidR="001D19AC" w:rsidRDefault="001D19A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>Произведение «Наигрыши»</w:t>
            </w:r>
          </w:p>
        </w:tc>
        <w:tc>
          <w:tcPr>
            <w:tcW w:w="1842" w:type="dxa"/>
          </w:tcPr>
          <w:p w:rsidR="001D19AC" w:rsidRPr="001D19AC" w:rsidRDefault="001D19AC" w:rsidP="00B05EF3">
            <w:pPr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en-US"/>
              </w:rPr>
              <w:t xml:space="preserve">I </w:t>
            </w:r>
          </w:p>
        </w:tc>
      </w:tr>
      <w:tr w:rsidR="001D19AC" w:rsidTr="001D19AC">
        <w:tc>
          <w:tcPr>
            <w:tcW w:w="708" w:type="dxa"/>
          </w:tcPr>
          <w:p w:rsidR="001D19AC" w:rsidRDefault="001D19A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247" w:type="dxa"/>
          </w:tcPr>
          <w:p w:rsidR="001D19AC" w:rsidRDefault="001D19A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ГБОУ «</w:t>
            </w:r>
            <w:proofErr w:type="spellStart"/>
            <w:r w:rsidRPr="00272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Набережночелнинская</w:t>
            </w:r>
            <w:proofErr w:type="spellEnd"/>
            <w:r w:rsidRPr="00272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школа №88 для детей с ограниченными возможностями здоровья»</w:t>
            </w:r>
          </w:p>
        </w:tc>
        <w:tc>
          <w:tcPr>
            <w:tcW w:w="2409" w:type="dxa"/>
          </w:tcPr>
          <w:p w:rsidR="001D19AC" w:rsidRPr="0027252D" w:rsidRDefault="001D19AC" w:rsidP="00E542EE">
            <w:pPr>
              <w:tabs>
                <w:tab w:val="left" w:pos="39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2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272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Тамчы</w:t>
            </w:r>
            <w:proofErr w:type="spellEnd"/>
            <w:r w:rsidRPr="00272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D19AC" w:rsidRDefault="001D19A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D19AC" w:rsidRDefault="001D19AC" w:rsidP="00713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А.</w:t>
            </w:r>
            <w:r w:rsidRPr="00272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1D19AC" w:rsidRDefault="001D19AC" w:rsidP="00FF5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«Попурри на татарские народные мелодии» </w:t>
            </w:r>
          </w:p>
        </w:tc>
        <w:tc>
          <w:tcPr>
            <w:tcW w:w="1842" w:type="dxa"/>
          </w:tcPr>
          <w:p w:rsidR="001D19AC" w:rsidRPr="001D19AC" w:rsidRDefault="001D19AC" w:rsidP="00FF532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</w:tr>
      <w:tr w:rsidR="001D19AC" w:rsidTr="001D19AC">
        <w:tc>
          <w:tcPr>
            <w:tcW w:w="708" w:type="dxa"/>
          </w:tcPr>
          <w:p w:rsidR="001D19AC" w:rsidRDefault="001D19A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247" w:type="dxa"/>
          </w:tcPr>
          <w:p w:rsidR="001D19AC" w:rsidRPr="00B12F86" w:rsidRDefault="001D19AC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«</w:t>
            </w:r>
            <w:r w:rsidRPr="00B12F8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СОШ №12</w:t>
            </w: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1D19AC" w:rsidRPr="00A92630" w:rsidRDefault="001D19AC" w:rsidP="00A926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92630">
              <w:rPr>
                <w:rFonts w:ascii="Times New Roman" w:eastAsia="Calibri" w:hAnsi="Times New Roman" w:cs="Times New Roman"/>
                <w:sz w:val="24"/>
                <w:szCs w:val="24"/>
              </w:rPr>
              <w:t>«Настроение</w:t>
            </w:r>
            <w:r w:rsidRPr="00A9263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D19AC" w:rsidRPr="00A92630" w:rsidRDefault="001D19AC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19AC" w:rsidRPr="00A92630" w:rsidRDefault="001D19AC" w:rsidP="002E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Хабирова Р.</w:t>
            </w:r>
            <w:r w:rsidRPr="00A9263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9" w:type="dxa"/>
          </w:tcPr>
          <w:p w:rsidR="001D19AC" w:rsidRPr="00A92630" w:rsidRDefault="001D19AC" w:rsidP="008748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630">
              <w:rPr>
                <w:rFonts w:ascii="Times New Roman" w:eastAsia="Calibri" w:hAnsi="Times New Roman" w:cs="Times New Roman"/>
                <w:sz w:val="24"/>
                <w:szCs w:val="24"/>
              </w:rPr>
              <w:t>«Янка</w:t>
            </w:r>
            <w:r w:rsidRPr="00A9263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” – белорусская полька </w:t>
            </w:r>
          </w:p>
        </w:tc>
        <w:tc>
          <w:tcPr>
            <w:tcW w:w="1842" w:type="dxa"/>
          </w:tcPr>
          <w:p w:rsidR="001D19AC" w:rsidRPr="001D19AC" w:rsidRDefault="001D19AC" w:rsidP="001D19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</w:t>
            </w:r>
            <w:r w:rsidR="00133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3D2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19AC" w:rsidTr="001D19AC">
        <w:tc>
          <w:tcPr>
            <w:tcW w:w="708" w:type="dxa"/>
          </w:tcPr>
          <w:p w:rsidR="001D19AC" w:rsidRDefault="001D19A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247" w:type="dxa"/>
          </w:tcPr>
          <w:p w:rsidR="001D19AC" w:rsidRPr="007C1151" w:rsidRDefault="001D19AC" w:rsidP="007C1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 </w:t>
            </w: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«</w:t>
            </w: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>ЭНЕРГЕТИК</w:t>
            </w: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D19AC" w:rsidRPr="007C1151" w:rsidRDefault="001D19AC" w:rsidP="00F72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№54»</w:t>
            </w:r>
          </w:p>
        </w:tc>
        <w:tc>
          <w:tcPr>
            <w:tcW w:w="2409" w:type="dxa"/>
          </w:tcPr>
          <w:p w:rsidR="001D19AC" w:rsidRPr="007C1151" w:rsidRDefault="001D19AC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 w:rsidRPr="007C11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«</w:t>
            </w:r>
            <w:r w:rsidRPr="007C11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курай</w:t>
            </w:r>
            <w:r w:rsidRPr="007C11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D19AC" w:rsidRPr="007C1151" w:rsidRDefault="001D19AC" w:rsidP="00F72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>Фаттахов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.Р.,</w:t>
            </w: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19AC" w:rsidRPr="007C1151" w:rsidRDefault="001D19AC" w:rsidP="001D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151">
              <w:rPr>
                <w:rFonts w:ascii="Times New Roman" w:hAnsi="Times New Roman" w:cs="Times New Roman"/>
                <w:sz w:val="24"/>
                <w:szCs w:val="24"/>
              </w:rPr>
              <w:t>Тимергалеева</w:t>
            </w:r>
            <w:proofErr w:type="spellEnd"/>
            <w:r w:rsidRPr="007C115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1D19AC" w:rsidRPr="007C1151" w:rsidRDefault="001D19AC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>Попурри</w:t>
            </w:r>
          </w:p>
        </w:tc>
        <w:tc>
          <w:tcPr>
            <w:tcW w:w="1842" w:type="dxa"/>
          </w:tcPr>
          <w:p w:rsidR="001D19AC" w:rsidRPr="00133D20" w:rsidRDefault="00133D20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D19AC" w:rsidTr="001D19AC">
        <w:tc>
          <w:tcPr>
            <w:tcW w:w="708" w:type="dxa"/>
          </w:tcPr>
          <w:p w:rsidR="001D19AC" w:rsidRDefault="001D19A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247" w:type="dxa"/>
          </w:tcPr>
          <w:p w:rsidR="001D19AC" w:rsidRPr="007C1151" w:rsidRDefault="001D19AC" w:rsidP="007C1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«Детская школа искусств №7»</w:t>
            </w:r>
          </w:p>
        </w:tc>
        <w:tc>
          <w:tcPr>
            <w:tcW w:w="2409" w:type="dxa"/>
          </w:tcPr>
          <w:p w:rsidR="001D19AC" w:rsidRPr="007C1151" w:rsidRDefault="001D19AC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Трио «Бусинки»</w:t>
            </w:r>
          </w:p>
        </w:tc>
        <w:tc>
          <w:tcPr>
            <w:tcW w:w="2410" w:type="dxa"/>
          </w:tcPr>
          <w:p w:rsidR="001D19AC" w:rsidRPr="00B864DA" w:rsidRDefault="001D19AC" w:rsidP="003F0BFD">
            <w:pPr>
              <w:tabs>
                <w:tab w:val="left" w:pos="3960"/>
              </w:tabs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Галина Р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.</w:t>
            </w: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.</w:t>
            </w: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D19AC" w:rsidRPr="007C1151" w:rsidRDefault="001D19AC" w:rsidP="001D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Помазкина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Л.</w:t>
            </w: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1D19AC" w:rsidRPr="007C1151" w:rsidRDefault="001D19AC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Т.н.п.  «Цыплятки» в обработке </w:t>
            </w: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Л. </w:t>
            </w:r>
            <w:proofErr w:type="spellStart"/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Батыр-Булгари</w:t>
            </w:r>
            <w:proofErr w:type="spellEnd"/>
          </w:p>
        </w:tc>
        <w:tc>
          <w:tcPr>
            <w:tcW w:w="1842" w:type="dxa"/>
          </w:tcPr>
          <w:p w:rsidR="001D19AC" w:rsidRDefault="00133D20" w:rsidP="00B05EF3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1D19AC" w:rsidTr="001D19AC">
        <w:tc>
          <w:tcPr>
            <w:tcW w:w="708" w:type="dxa"/>
          </w:tcPr>
          <w:p w:rsidR="001D19AC" w:rsidRDefault="001D19A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247" w:type="dxa"/>
          </w:tcPr>
          <w:p w:rsidR="001D19AC" w:rsidRDefault="001D19A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«Детская школа искусств №7»</w:t>
            </w:r>
          </w:p>
        </w:tc>
        <w:tc>
          <w:tcPr>
            <w:tcW w:w="2409" w:type="dxa"/>
          </w:tcPr>
          <w:p w:rsidR="001D19AC" w:rsidRDefault="001D19A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Рябинушка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D19AC" w:rsidRDefault="001D19AC" w:rsidP="008C3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Семенова В.М.</w:t>
            </w:r>
          </w:p>
        </w:tc>
        <w:tc>
          <w:tcPr>
            <w:tcW w:w="3119" w:type="dxa"/>
          </w:tcPr>
          <w:p w:rsidR="001D19AC" w:rsidRDefault="001D19AC" w:rsidP="007C1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Р.Н.П. «Как под горкой под горой»</w:t>
            </w: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1D19AC" w:rsidRDefault="00133D20" w:rsidP="007C1151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1D19AC" w:rsidTr="001D19AC">
        <w:tc>
          <w:tcPr>
            <w:tcW w:w="708" w:type="dxa"/>
          </w:tcPr>
          <w:p w:rsidR="001D19AC" w:rsidRDefault="001D19A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247" w:type="dxa"/>
          </w:tcPr>
          <w:p w:rsidR="001D19AC" w:rsidRPr="00B864DA" w:rsidRDefault="001D19AC" w:rsidP="00B05EF3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1048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МАУДО </w:t>
            </w: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«</w:t>
            </w:r>
            <w:r w:rsidRPr="001048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Детская школа искусств №13(татарская)</w:t>
            </w: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1D19AC" w:rsidRDefault="001D19AC" w:rsidP="00B05EF3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>«Балагуры»</w:t>
            </w:r>
          </w:p>
        </w:tc>
        <w:tc>
          <w:tcPr>
            <w:tcW w:w="2410" w:type="dxa"/>
          </w:tcPr>
          <w:p w:rsidR="001D19AC" w:rsidRDefault="001D19AC" w:rsidP="008C32FD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>Спиридонов В.П.</w:t>
            </w:r>
          </w:p>
        </w:tc>
        <w:tc>
          <w:tcPr>
            <w:tcW w:w="3119" w:type="dxa"/>
          </w:tcPr>
          <w:p w:rsidR="001D19AC" w:rsidRPr="00F72992" w:rsidRDefault="001D19AC" w:rsidP="007C1151">
            <w:pPr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 xml:space="preserve">Р.н.п. " Мальчик 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>кудрявчик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 xml:space="preserve">" обр.   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>Блинова</w:t>
            </w:r>
            <w:proofErr w:type="spellEnd"/>
          </w:p>
        </w:tc>
        <w:tc>
          <w:tcPr>
            <w:tcW w:w="1842" w:type="dxa"/>
          </w:tcPr>
          <w:p w:rsidR="001D19AC" w:rsidRDefault="00D61058" w:rsidP="007C1151">
            <w:pPr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en-US"/>
              </w:rPr>
              <w:t>I</w:t>
            </w:r>
          </w:p>
        </w:tc>
      </w:tr>
      <w:tr w:rsidR="001D19AC" w:rsidTr="001D19AC">
        <w:tc>
          <w:tcPr>
            <w:tcW w:w="708" w:type="dxa"/>
          </w:tcPr>
          <w:p w:rsidR="001D19AC" w:rsidRDefault="001D19A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247" w:type="dxa"/>
          </w:tcPr>
          <w:p w:rsidR="001D19AC" w:rsidRPr="00B864DA" w:rsidRDefault="001D19AC" w:rsidP="00B05EF3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F44B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№18 с углубленным изучением отдельных предметов»</w:t>
            </w:r>
          </w:p>
        </w:tc>
        <w:tc>
          <w:tcPr>
            <w:tcW w:w="2409" w:type="dxa"/>
          </w:tcPr>
          <w:p w:rsidR="001D19AC" w:rsidRDefault="001D19AC" w:rsidP="00B05EF3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«Трио ВИЯ»</w:t>
            </w:r>
          </w:p>
        </w:tc>
        <w:tc>
          <w:tcPr>
            <w:tcW w:w="2410" w:type="dxa"/>
          </w:tcPr>
          <w:p w:rsidR="001D19AC" w:rsidRDefault="001D19AC" w:rsidP="001D19AC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Алексашечкина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В. В.</w:t>
            </w:r>
          </w:p>
        </w:tc>
        <w:tc>
          <w:tcPr>
            <w:tcW w:w="3119" w:type="dxa"/>
          </w:tcPr>
          <w:p w:rsidR="001D19AC" w:rsidRDefault="001D19AC" w:rsidP="007C1151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«Плясовая»</w:t>
            </w:r>
          </w:p>
        </w:tc>
        <w:tc>
          <w:tcPr>
            <w:tcW w:w="1842" w:type="dxa"/>
          </w:tcPr>
          <w:p w:rsidR="001D19AC" w:rsidRDefault="00862418" w:rsidP="007C115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1D19AC" w:rsidTr="001D19AC">
        <w:tc>
          <w:tcPr>
            <w:tcW w:w="708" w:type="dxa"/>
          </w:tcPr>
          <w:p w:rsidR="001D19AC" w:rsidRDefault="001D19A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247" w:type="dxa"/>
          </w:tcPr>
          <w:p w:rsidR="001D19AC" w:rsidRPr="00F44B96" w:rsidRDefault="001D19AC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042D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униципальное бюджетное общеобразовательное учреждение</w:t>
            </w:r>
            <w:r w:rsidRPr="008C042D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 xml:space="preserve"> «С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редняя общеобразовательная школа</w:t>
            </w:r>
            <w:r w:rsidRPr="008C042D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 xml:space="preserve"> №58»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, МАУК «ДК «Энергетик»</w:t>
            </w:r>
          </w:p>
        </w:tc>
        <w:tc>
          <w:tcPr>
            <w:tcW w:w="2409" w:type="dxa"/>
          </w:tcPr>
          <w:p w:rsidR="001D19AC" w:rsidRDefault="001D19AC" w:rsidP="00B05EF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 w:rsidRPr="007C11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«</w:t>
            </w:r>
            <w:r w:rsidRPr="007C11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курай</w:t>
            </w:r>
            <w:r w:rsidRPr="007C11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D19AC" w:rsidRPr="007C1151" w:rsidRDefault="001D19AC" w:rsidP="001D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>Фаттахов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19AC" w:rsidRPr="008C042D" w:rsidRDefault="001D19AC" w:rsidP="00F40010">
            <w:pPr>
              <w:tabs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</w:p>
          <w:p w:rsidR="001D19AC" w:rsidRDefault="001D19AC" w:rsidP="008C32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D19AC" w:rsidRDefault="001D19AC" w:rsidP="007C115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  <w:t>Попурри на татарские народные мелодии</w:t>
            </w:r>
          </w:p>
        </w:tc>
        <w:tc>
          <w:tcPr>
            <w:tcW w:w="1842" w:type="dxa"/>
          </w:tcPr>
          <w:p w:rsidR="001D19AC" w:rsidRDefault="00862418" w:rsidP="007C1151">
            <w:pPr>
              <w:jc w:val="center"/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en-US"/>
              </w:rPr>
              <w:t>I</w:t>
            </w:r>
          </w:p>
        </w:tc>
      </w:tr>
      <w:tr w:rsidR="001D19AC" w:rsidTr="001D19AC">
        <w:tc>
          <w:tcPr>
            <w:tcW w:w="708" w:type="dxa"/>
          </w:tcPr>
          <w:p w:rsidR="001D19AC" w:rsidRDefault="001D19A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247" w:type="dxa"/>
          </w:tcPr>
          <w:p w:rsidR="001D19AC" w:rsidRPr="008C042D" w:rsidRDefault="001D19AC" w:rsidP="00B05EF3">
            <w:pPr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«Детская школа искусств №7»</w:t>
            </w:r>
          </w:p>
        </w:tc>
        <w:tc>
          <w:tcPr>
            <w:tcW w:w="2409" w:type="dxa"/>
          </w:tcPr>
          <w:p w:rsidR="001D19AC" w:rsidRPr="007C1151" w:rsidRDefault="001D19AC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Фолк-нова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D19AC" w:rsidRPr="008C042D" w:rsidRDefault="001D19AC" w:rsidP="00F40010">
            <w:pPr>
              <w:tabs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Г. М.</w:t>
            </w:r>
          </w:p>
        </w:tc>
        <w:tc>
          <w:tcPr>
            <w:tcW w:w="3119" w:type="dxa"/>
          </w:tcPr>
          <w:p w:rsidR="001D19AC" w:rsidRDefault="001D19AC" w:rsidP="007C1151">
            <w:pPr>
              <w:jc w:val="center"/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Р.Н.П. «Светит месяц»</w:t>
            </w:r>
          </w:p>
        </w:tc>
        <w:tc>
          <w:tcPr>
            <w:tcW w:w="1842" w:type="dxa"/>
          </w:tcPr>
          <w:p w:rsidR="001D19AC" w:rsidRDefault="007953A4" w:rsidP="007C1151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en-US"/>
              </w:rPr>
              <w:t>I</w:t>
            </w:r>
          </w:p>
        </w:tc>
      </w:tr>
    </w:tbl>
    <w:p w:rsidR="00B05EF3" w:rsidRPr="00B05EF3" w:rsidRDefault="00B05EF3" w:rsidP="00B05E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05EF3" w:rsidRPr="00B05EF3" w:rsidSect="00F72992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drawingGridHorizontalSpacing w:val="110"/>
  <w:displayHorizontalDrawingGridEvery w:val="2"/>
  <w:characterSpacingControl w:val="doNotCompress"/>
  <w:compat/>
  <w:rsids>
    <w:rsidRoot w:val="00B05EF3"/>
    <w:rsid w:val="00057CD4"/>
    <w:rsid w:val="000E62D5"/>
    <w:rsid w:val="001016EC"/>
    <w:rsid w:val="00133D20"/>
    <w:rsid w:val="001D19AC"/>
    <w:rsid w:val="002A0B44"/>
    <w:rsid w:val="002E5B22"/>
    <w:rsid w:val="00362304"/>
    <w:rsid w:val="00380536"/>
    <w:rsid w:val="003F0BFD"/>
    <w:rsid w:val="004D679F"/>
    <w:rsid w:val="00606E5C"/>
    <w:rsid w:val="007137B6"/>
    <w:rsid w:val="00736A0F"/>
    <w:rsid w:val="007953A4"/>
    <w:rsid w:val="007C1151"/>
    <w:rsid w:val="00862418"/>
    <w:rsid w:val="00867B4D"/>
    <w:rsid w:val="0087483C"/>
    <w:rsid w:val="008C32FD"/>
    <w:rsid w:val="009144DE"/>
    <w:rsid w:val="00944687"/>
    <w:rsid w:val="0099024F"/>
    <w:rsid w:val="00A92630"/>
    <w:rsid w:val="00B05EF3"/>
    <w:rsid w:val="00B12F86"/>
    <w:rsid w:val="00BE7FCD"/>
    <w:rsid w:val="00C448A7"/>
    <w:rsid w:val="00D02C94"/>
    <w:rsid w:val="00D61058"/>
    <w:rsid w:val="00E542EE"/>
    <w:rsid w:val="00ED156E"/>
    <w:rsid w:val="00F40010"/>
    <w:rsid w:val="00F72992"/>
    <w:rsid w:val="00F72A91"/>
    <w:rsid w:val="00FC1F4A"/>
    <w:rsid w:val="00FF5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4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melt</cp:lastModifiedBy>
  <cp:revision>27</cp:revision>
  <dcterms:created xsi:type="dcterms:W3CDTF">2019-03-18T11:30:00Z</dcterms:created>
  <dcterms:modified xsi:type="dcterms:W3CDTF">2019-03-19T16:06:00Z</dcterms:modified>
</cp:coreProperties>
</file>